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CA71" w14:textId="1ADAA07F" w:rsidR="00A369FD" w:rsidRDefault="00086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zakwalifikowanych</w:t>
      </w:r>
      <w:r w:rsidR="005D4350">
        <w:rPr>
          <w:rFonts w:ascii="Times New Roman" w:hAnsi="Times New Roman" w:cs="Times New Roman"/>
          <w:sz w:val="24"/>
          <w:szCs w:val="24"/>
        </w:rPr>
        <w:t xml:space="preserve"> T</w:t>
      </w:r>
      <w:r w:rsidR="00151CC2">
        <w:rPr>
          <w:rFonts w:ascii="Times New Roman" w:hAnsi="Times New Roman" w:cs="Times New Roman"/>
          <w:sz w:val="24"/>
          <w:szCs w:val="24"/>
        </w:rPr>
        <w:t xml:space="preserve">echnik </w:t>
      </w:r>
      <w:r w:rsidR="005D4350">
        <w:rPr>
          <w:rFonts w:ascii="Times New Roman" w:hAnsi="Times New Roman" w:cs="Times New Roman"/>
          <w:sz w:val="24"/>
          <w:szCs w:val="24"/>
        </w:rPr>
        <w:t>M</w:t>
      </w:r>
      <w:r w:rsidR="00151CC2">
        <w:rPr>
          <w:rFonts w:ascii="Times New Roman" w:hAnsi="Times New Roman" w:cs="Times New Roman"/>
          <w:sz w:val="24"/>
          <w:szCs w:val="24"/>
        </w:rPr>
        <w:t xml:space="preserve">echanizacji </w:t>
      </w:r>
      <w:r w:rsidR="005D4350">
        <w:rPr>
          <w:rFonts w:ascii="Times New Roman" w:hAnsi="Times New Roman" w:cs="Times New Roman"/>
          <w:sz w:val="24"/>
          <w:szCs w:val="24"/>
        </w:rPr>
        <w:t>R</w:t>
      </w:r>
      <w:r w:rsidR="00151CC2">
        <w:rPr>
          <w:rFonts w:ascii="Times New Roman" w:hAnsi="Times New Roman" w:cs="Times New Roman"/>
          <w:sz w:val="24"/>
          <w:szCs w:val="24"/>
        </w:rPr>
        <w:t xml:space="preserve">olnictwa </w:t>
      </w:r>
      <w:r w:rsidR="005D4350">
        <w:rPr>
          <w:rFonts w:ascii="Times New Roman" w:hAnsi="Times New Roman" w:cs="Times New Roman"/>
          <w:sz w:val="24"/>
          <w:szCs w:val="24"/>
        </w:rPr>
        <w:t>i</w:t>
      </w:r>
      <w:r w:rsidR="0015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50">
        <w:rPr>
          <w:rFonts w:ascii="Times New Roman" w:hAnsi="Times New Roman" w:cs="Times New Roman"/>
          <w:sz w:val="24"/>
          <w:szCs w:val="24"/>
        </w:rPr>
        <w:t>A</w:t>
      </w:r>
      <w:r w:rsidR="00151CC2">
        <w:rPr>
          <w:rFonts w:ascii="Times New Roman" w:hAnsi="Times New Roman" w:cs="Times New Roman"/>
          <w:sz w:val="24"/>
          <w:szCs w:val="24"/>
        </w:rPr>
        <w:t>grotroniki</w:t>
      </w:r>
      <w:proofErr w:type="spellEnd"/>
    </w:p>
    <w:p w14:paraId="796454E7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Borek Benedykt</w:t>
      </w:r>
    </w:p>
    <w:p w14:paraId="191A1456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</w:p>
    <w:p w14:paraId="188AE8CF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Federkiewicz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Kornel</w:t>
      </w:r>
    </w:p>
    <w:p w14:paraId="2411FE34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Gaca Piotr</w:t>
      </w:r>
    </w:p>
    <w:p w14:paraId="6151E2C9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14:paraId="1D762751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Kusiak Dominik</w:t>
      </w:r>
    </w:p>
    <w:p w14:paraId="58CF1049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Padiasek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Konrad</w:t>
      </w:r>
    </w:p>
    <w:p w14:paraId="1AB0B3C3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Padiasek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</w:p>
    <w:p w14:paraId="07ED0142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Klaudiusz</w:t>
      </w:r>
    </w:p>
    <w:p w14:paraId="2A55E40B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</w:t>
      </w:r>
    </w:p>
    <w:p w14:paraId="3C1A5423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Sitarz Łukasz</w:t>
      </w:r>
    </w:p>
    <w:p w14:paraId="591A89E5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Jakub</w:t>
      </w:r>
    </w:p>
    <w:p w14:paraId="6A290575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 Grzegorz</w:t>
      </w:r>
    </w:p>
    <w:p w14:paraId="42C34F97" w14:textId="77777777" w:rsidR="005D4350" w:rsidRPr="005D4350" w:rsidRDefault="005D4350" w:rsidP="005D43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Szuper Dawid</w:t>
      </w:r>
    </w:p>
    <w:p w14:paraId="59D137E2" w14:textId="77777777" w:rsidR="005D4350" w:rsidRDefault="005D4350" w:rsidP="00086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Witko Sebastian</w:t>
      </w:r>
    </w:p>
    <w:p w14:paraId="4D6075FD" w14:textId="2E38642B" w:rsidR="005D4350" w:rsidRDefault="005D4350" w:rsidP="005D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rezerwowa </w:t>
      </w:r>
      <w:r w:rsidR="00151CC2">
        <w:rPr>
          <w:rFonts w:ascii="Times New Roman" w:hAnsi="Times New Roman" w:cs="Times New Roman"/>
          <w:sz w:val="24"/>
          <w:szCs w:val="24"/>
        </w:rPr>
        <w:t xml:space="preserve">Technik Mechanizacji Rolnictwa i </w:t>
      </w:r>
      <w:proofErr w:type="spellStart"/>
      <w:r w:rsidR="00151CC2">
        <w:rPr>
          <w:rFonts w:ascii="Times New Roman" w:hAnsi="Times New Roman" w:cs="Times New Roman"/>
          <w:sz w:val="24"/>
          <w:szCs w:val="24"/>
        </w:rPr>
        <w:t>Agrotroniki</w:t>
      </w:r>
      <w:proofErr w:type="spellEnd"/>
    </w:p>
    <w:p w14:paraId="5E5C4478" w14:textId="77777777" w:rsidR="005D4350" w:rsidRDefault="005D4350" w:rsidP="005D4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Krupka Jakub</w:t>
      </w:r>
    </w:p>
    <w:p w14:paraId="14BB8CF5" w14:textId="77777777" w:rsidR="005D4350" w:rsidRDefault="005D4350" w:rsidP="005D4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Marczak Mateusz</w:t>
      </w:r>
    </w:p>
    <w:p w14:paraId="7A1B52EA" w14:textId="77777777" w:rsidR="005D4350" w:rsidRDefault="005D4350" w:rsidP="005D43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Tomaszczuk Maciej</w:t>
      </w:r>
    </w:p>
    <w:p w14:paraId="7209EA40" w14:textId="036E232D" w:rsidR="005D4350" w:rsidRDefault="005D4350" w:rsidP="005D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zakwalifikowanych T</w:t>
      </w:r>
      <w:r w:rsidR="00151CC2">
        <w:rPr>
          <w:rFonts w:ascii="Times New Roman" w:hAnsi="Times New Roman" w:cs="Times New Roman"/>
          <w:sz w:val="24"/>
          <w:szCs w:val="24"/>
        </w:rPr>
        <w:t xml:space="preserve">echnik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51CC2">
        <w:rPr>
          <w:rFonts w:ascii="Times New Roman" w:hAnsi="Times New Roman" w:cs="Times New Roman"/>
          <w:sz w:val="24"/>
          <w:szCs w:val="24"/>
        </w:rPr>
        <w:t xml:space="preserve">ywienia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1CC2">
        <w:rPr>
          <w:rFonts w:ascii="Times New Roman" w:hAnsi="Times New Roman" w:cs="Times New Roman"/>
          <w:sz w:val="24"/>
          <w:szCs w:val="24"/>
        </w:rPr>
        <w:t xml:space="preserve">sług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51CC2">
        <w:rPr>
          <w:rFonts w:ascii="Times New Roman" w:hAnsi="Times New Roman" w:cs="Times New Roman"/>
          <w:sz w:val="24"/>
          <w:szCs w:val="24"/>
        </w:rPr>
        <w:t>astronomicznych</w:t>
      </w:r>
    </w:p>
    <w:p w14:paraId="18A27FC3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Brzyska Ewelina</w:t>
      </w:r>
    </w:p>
    <w:p w14:paraId="2D0C0FC4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Brzyska Iwona</w:t>
      </w:r>
    </w:p>
    <w:p w14:paraId="42C5A752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Buczek Kacper</w:t>
      </w:r>
    </w:p>
    <w:p w14:paraId="33B0DBD1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Gaca Klaudia</w:t>
      </w:r>
    </w:p>
    <w:p w14:paraId="22EDB167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Grochowicz Wiktoria</w:t>
      </w:r>
    </w:p>
    <w:p w14:paraId="13BB730B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Gruca Katarzyna</w:t>
      </w:r>
    </w:p>
    <w:p w14:paraId="1939306F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Kobylniak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Nadiia</w:t>
      </w:r>
      <w:proofErr w:type="spellEnd"/>
    </w:p>
    <w:p w14:paraId="4203D815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Kornik Karolina</w:t>
      </w:r>
    </w:p>
    <w:p w14:paraId="28857B97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Patrycja</w:t>
      </w:r>
    </w:p>
    <w:p w14:paraId="23E32128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Gabriela</w:t>
      </w:r>
    </w:p>
    <w:p w14:paraId="5B7BB214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Pękala Anna</w:t>
      </w:r>
    </w:p>
    <w:p w14:paraId="336B8C19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Szostak Wiktoria</w:t>
      </w:r>
    </w:p>
    <w:p w14:paraId="3FEA64F6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Świerzko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</w:p>
    <w:p w14:paraId="1E300EF4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Wiktoria</w:t>
      </w:r>
    </w:p>
    <w:p w14:paraId="34BA7B76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Zygmunt Magdalena</w:t>
      </w:r>
    </w:p>
    <w:p w14:paraId="711F2905" w14:textId="77777777" w:rsidR="005D4350" w:rsidRDefault="005D4350" w:rsidP="005D43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Zygmunt Marta</w:t>
      </w:r>
    </w:p>
    <w:p w14:paraId="032FA75D" w14:textId="0477D768" w:rsidR="005D4350" w:rsidRDefault="005D4350" w:rsidP="005D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rezerwowa T</w:t>
      </w:r>
      <w:r w:rsidR="00151CC2">
        <w:rPr>
          <w:rFonts w:ascii="Times New Roman" w:hAnsi="Times New Roman" w:cs="Times New Roman"/>
          <w:sz w:val="24"/>
          <w:szCs w:val="24"/>
        </w:rPr>
        <w:t xml:space="preserve">echnik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51CC2">
        <w:rPr>
          <w:rFonts w:ascii="Times New Roman" w:hAnsi="Times New Roman" w:cs="Times New Roman"/>
          <w:sz w:val="24"/>
          <w:szCs w:val="24"/>
        </w:rPr>
        <w:t xml:space="preserve">ywienia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5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1CC2">
        <w:rPr>
          <w:rFonts w:ascii="Times New Roman" w:hAnsi="Times New Roman" w:cs="Times New Roman"/>
          <w:sz w:val="24"/>
          <w:szCs w:val="24"/>
        </w:rPr>
        <w:t xml:space="preserve">sług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51CC2">
        <w:rPr>
          <w:rFonts w:ascii="Times New Roman" w:hAnsi="Times New Roman" w:cs="Times New Roman"/>
          <w:sz w:val="24"/>
          <w:szCs w:val="24"/>
        </w:rPr>
        <w:t>astronomicznych</w:t>
      </w:r>
    </w:p>
    <w:p w14:paraId="2991050D" w14:textId="77777777" w:rsidR="005D4350" w:rsidRDefault="005D4350" w:rsidP="005D43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</w:p>
    <w:p w14:paraId="3B7B9851" w14:textId="77777777" w:rsidR="005D4350" w:rsidRPr="005D4350" w:rsidRDefault="005D4350" w:rsidP="005D43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Nieradka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Oliwia</w:t>
      </w:r>
    </w:p>
    <w:p w14:paraId="0F8F380A" w14:textId="77777777" w:rsidR="005D4350" w:rsidRDefault="005D4350" w:rsidP="005D43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Wasiowska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  <w:bookmarkStart w:id="0" w:name="_GoBack"/>
      <w:bookmarkEnd w:id="0"/>
    </w:p>
    <w:sectPr w:rsidR="005D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25E"/>
    <w:multiLevelType w:val="hybridMultilevel"/>
    <w:tmpl w:val="B6C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1116"/>
    <w:multiLevelType w:val="hybridMultilevel"/>
    <w:tmpl w:val="7298A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4A48"/>
    <w:multiLevelType w:val="hybridMultilevel"/>
    <w:tmpl w:val="C5EE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E04C2"/>
    <w:multiLevelType w:val="hybridMultilevel"/>
    <w:tmpl w:val="7F96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EE"/>
    <w:rsid w:val="000869DB"/>
    <w:rsid w:val="00151CC2"/>
    <w:rsid w:val="005D4350"/>
    <w:rsid w:val="00662BEE"/>
    <w:rsid w:val="00A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E43E"/>
  <w15:chartTrackingRefBased/>
  <w15:docId w15:val="{80F35B8A-C1B6-49C3-8C8D-B9AD71A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ZSCKR Rozaniec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2022-03-01T10:56:00Z</dcterms:created>
  <dcterms:modified xsi:type="dcterms:W3CDTF">2022-03-01T14:07:00Z</dcterms:modified>
</cp:coreProperties>
</file>